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654" w:rsidRDefault="00F96643" w:rsidP="0055111E">
      <w:pPr>
        <w:autoSpaceDE w:val="0"/>
        <w:autoSpaceDN w:val="0"/>
        <w:adjustRightInd w:val="0"/>
        <w:spacing w:after="0" w:line="240" w:lineRule="auto"/>
        <w:ind w:right="-130"/>
        <w:jc w:val="right"/>
        <w:rPr>
          <w:rFonts w:ascii="Times Armenian" w:hAnsi="Times Armenian" w:cs="TimesArmenianPSMT"/>
          <w:sz w:val="24"/>
          <w:szCs w:val="24"/>
        </w:rPr>
      </w:pPr>
      <w:r>
        <w:rPr>
          <w:rFonts w:ascii="Sylfaen" w:hAnsi="Sylfaen" w:cs="TimesArmenianPSMT"/>
          <w:sz w:val="24"/>
          <w:szCs w:val="24"/>
        </w:rPr>
        <w:t>Հ</w:t>
      </w:r>
      <w:r w:rsidR="00B50CFE" w:rsidRPr="00F96643">
        <w:rPr>
          <w:rFonts w:ascii="Times Armenian" w:hAnsi="Times Armenian" w:cs="TimesArmenianPSMT"/>
          <w:sz w:val="24"/>
          <w:szCs w:val="24"/>
        </w:rPr>
        <w:t xml:space="preserve">³í»Éí³Í 1.   </w:t>
      </w:r>
    </w:p>
    <w:p w:rsidR="007B1654" w:rsidRPr="007B1654" w:rsidRDefault="007B1654" w:rsidP="0055111E">
      <w:pPr>
        <w:tabs>
          <w:tab w:val="left" w:pos="9300"/>
        </w:tabs>
        <w:spacing w:after="0" w:line="240" w:lineRule="auto"/>
        <w:ind w:right="-130"/>
        <w:jc w:val="right"/>
        <w:rPr>
          <w:rFonts w:ascii="GHEA Grapalat" w:hAnsi="GHEA Grapalat"/>
          <w:sz w:val="24"/>
          <w:szCs w:val="24"/>
          <w:lang w:val="es-ES"/>
        </w:rPr>
      </w:pP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«ՀՀՆԱ-ՇՀԾՁԲ-11/2-</w:t>
      </w:r>
      <w:r w:rsidR="00A2575E">
        <w:rPr>
          <w:rFonts w:ascii="GHEA Grapalat" w:hAnsi="GHEA Grapalat" w:cs="Sylfaen"/>
          <w:sz w:val="24"/>
          <w:szCs w:val="24"/>
          <w:lang w:val="pt-BR" w:eastAsia="zh-CN"/>
        </w:rPr>
        <w:t>1</w:t>
      </w:r>
      <w:r w:rsidR="0055111E">
        <w:rPr>
          <w:rFonts w:ascii="GHEA Grapalat" w:hAnsi="GHEA Grapalat" w:cs="Sylfaen"/>
          <w:sz w:val="24"/>
          <w:szCs w:val="24"/>
          <w:lang w:val="pt-BR" w:eastAsia="zh-CN"/>
        </w:rPr>
        <w:t>5/</w:t>
      </w:r>
      <w:r w:rsidR="00B751C3">
        <w:rPr>
          <w:rFonts w:ascii="GHEA Grapalat" w:hAnsi="GHEA Grapalat" w:cs="Sylfaen"/>
          <w:sz w:val="24"/>
          <w:szCs w:val="24"/>
          <w:lang w:val="pt-BR" w:eastAsia="zh-CN"/>
        </w:rPr>
        <w:t>25</w:t>
      </w: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ծկագրով</w:t>
      </w:r>
      <w:proofErr w:type="spellEnd"/>
    </w:p>
    <w:p w:rsidR="007B1654" w:rsidRPr="007B1654" w:rsidRDefault="007B1654" w:rsidP="0055111E">
      <w:pPr>
        <w:keepNext/>
        <w:spacing w:after="0" w:line="240" w:lineRule="auto"/>
        <w:ind w:right="-130" w:firstLine="567"/>
        <w:jc w:val="right"/>
        <w:outlineLvl w:val="2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հրավերի</w:t>
      </w:r>
      <w:proofErr w:type="spellEnd"/>
    </w:p>
    <w:p w:rsidR="00B50CFE" w:rsidRPr="00F96643" w:rsidRDefault="00B50CFE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r w:rsidRPr="00F96643">
        <w:rPr>
          <w:rFonts w:ascii="Times Armenian" w:hAnsi="Times Armenian" w:cs="TimesArmenianPSMT"/>
          <w:sz w:val="24"/>
          <w:szCs w:val="24"/>
        </w:rPr>
        <w:t xml:space="preserve">    </w:t>
      </w:r>
    </w:p>
    <w:p w:rsidR="00534001" w:rsidRPr="00534001" w:rsidRDefault="00534001" w:rsidP="00534001">
      <w:pPr>
        <w:pStyle w:val="Normal1"/>
        <w:jc w:val="right"/>
        <w:rPr>
          <w:rFonts w:cs="Times Armenian"/>
          <w:color w:val="000000"/>
          <w:sz w:val="20"/>
          <w:szCs w:val="20"/>
        </w:rPr>
      </w:pPr>
    </w:p>
    <w:p w:rsidR="00357CC8" w:rsidRPr="00B50CFE" w:rsidRDefault="00357CC8" w:rsidP="00B50CFE">
      <w:pPr>
        <w:autoSpaceDE w:val="0"/>
        <w:autoSpaceDN w:val="0"/>
        <w:adjustRightInd w:val="0"/>
        <w:spacing w:line="240" w:lineRule="auto"/>
        <w:jc w:val="center"/>
        <w:rPr>
          <w:rFonts w:ascii="Arial LatArm" w:hAnsi="Arial LatArm" w:cs="Times Armenian"/>
          <w:color w:val="000000"/>
          <w:lang w:val="af-ZA"/>
        </w:rPr>
      </w:pPr>
      <w:r>
        <w:rPr>
          <w:rFonts w:ascii="Sylfaen" w:hAnsi="Sylfaen" w:cs="Sylfaen"/>
          <w:color w:val="000000"/>
        </w:rPr>
        <w:t>ՏԵԽՆԻԿԱԿԱԿԱՆ</w:t>
      </w:r>
      <w:r w:rsidRPr="005D6F92">
        <w:rPr>
          <w:rFonts w:ascii="Arial LatArm" w:hAnsi="Arial LatArm" w:cs="Arial LatArm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</w:rPr>
        <w:t>ԲՆՈՒԹԱԳԻՐ</w:t>
      </w:r>
      <w:r w:rsidRPr="005D6F92">
        <w:rPr>
          <w:rFonts w:ascii="Arial LatArm" w:hAnsi="Arial LatArm" w:cs="Times Armenian"/>
          <w:color w:val="000000"/>
          <w:lang w:val="af-ZA"/>
        </w:rPr>
        <w:t xml:space="preserve"> </w:t>
      </w:r>
    </w:p>
    <w:p w:rsidR="00B43A3F" w:rsidRDefault="00B43A3F" w:rsidP="00B50CFE">
      <w:pPr>
        <w:tabs>
          <w:tab w:val="center" w:pos="4844"/>
        </w:tabs>
        <w:autoSpaceDE w:val="0"/>
        <w:autoSpaceDN w:val="0"/>
        <w:adjustRightInd w:val="0"/>
        <w:spacing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text" w:horzAnchor="page" w:tblpXSpec="center" w:tblpY="-2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358"/>
        <w:gridCol w:w="990"/>
        <w:gridCol w:w="6840"/>
      </w:tblGrid>
      <w:tr w:rsidR="00D4220E" w:rsidTr="00DD3EC5">
        <w:trPr>
          <w:cantSplit/>
          <w:trHeight w:val="7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3A7CBB" w:rsidRDefault="00D4220E" w:rsidP="00D4220E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Չ/բ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D4220E" w:rsidRDefault="00D4220E" w:rsidP="006B6AF3">
            <w:pPr>
              <w:spacing w:after="0"/>
              <w:jc w:val="center"/>
              <w:rPr>
                <w:rFonts w:ascii="Arial Armenian" w:hAnsi="Arial Armenian" w:cs="Arial"/>
                <w:bCs/>
                <w:sz w:val="18"/>
                <w:szCs w:val="18"/>
                <w:lang w:val="pt-BR"/>
              </w:rPr>
            </w:pP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ԾԱՌԱՅՈՒԹՅՈՒՆՆԵՐԻ</w:t>
            </w:r>
            <w:r w:rsidRPr="00D4220E">
              <w:rPr>
                <w:rFonts w:ascii="Arial Armenian" w:hAnsi="Arial Armenian" w:cs="Arial Armenian"/>
                <w:bCs/>
                <w:sz w:val="18"/>
                <w:szCs w:val="18"/>
                <w:lang w:val="pt-BR"/>
              </w:rPr>
              <w:t xml:space="preserve">   </w:t>
            </w: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ԱՆՎԱՆՈՒՄՆԵՐԸ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20E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Ք</w:t>
            </w:r>
            <w:r w:rsidR="00D4220E">
              <w:rPr>
                <w:rFonts w:ascii="Sylfaen" w:hAnsi="Sylfaen" w:cs="Sylfaen"/>
                <w:lang w:val="pt-BR"/>
              </w:rPr>
              <w:t>անակը</w:t>
            </w:r>
          </w:p>
          <w:p w:rsidR="00F96643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/</w:t>
            </w:r>
            <w:proofErr w:type="spellStart"/>
            <w:r w:rsidRPr="00B2456D">
              <w:rPr>
                <w:rFonts w:ascii="Sylfaen" w:hAnsi="Sylfaen"/>
              </w:rPr>
              <w:t>հատ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Default="00D4220E" w:rsidP="006B6AF3">
            <w:pPr>
              <w:spacing w:before="240"/>
              <w:ind w:left="113" w:right="-1"/>
              <w:jc w:val="center"/>
              <w:rPr>
                <w:rFonts w:ascii="Arial Armenian" w:hAnsi="Arial Armenia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Տեխնիկական բնութագիր</w:t>
            </w:r>
          </w:p>
        </w:tc>
      </w:tr>
      <w:tr w:rsidR="007F0478" w:rsidTr="00DD3EC5">
        <w:trPr>
          <w:cantSplit/>
          <w:trHeight w:val="17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Default="001E1548" w:rsidP="007F0478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Pr="00B2456D" w:rsidRDefault="007F0478" w:rsidP="00534F51">
            <w:pPr>
              <w:spacing w:after="0"/>
              <w:jc w:val="center"/>
              <w:rPr>
                <w:rFonts w:ascii="Arial Armenian" w:hAnsi="Arial Armenian" w:cs="Arial"/>
                <w:bCs/>
                <w:iCs/>
              </w:rPr>
            </w:pPr>
            <w:proofErr w:type="spellStart"/>
            <w:r w:rsidRPr="00B2456D">
              <w:rPr>
                <w:rFonts w:ascii="Sylfaen" w:hAnsi="Sylfaen" w:cs="Sylfaen"/>
              </w:rPr>
              <w:t>Ավիատոմս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478" w:rsidRDefault="00B751C3" w:rsidP="007F0478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  <w:p w:rsidR="007F0478" w:rsidRPr="00B2456D" w:rsidRDefault="007F0478" w:rsidP="00B751C3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 w:rsidRPr="00B2456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/</w:t>
            </w:r>
            <w:proofErr w:type="spellStart"/>
            <w:r w:rsidR="00B751C3">
              <w:rPr>
                <w:rFonts w:ascii="Sylfaen" w:hAnsi="Sylfaen"/>
              </w:rPr>
              <w:t>մեկ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Default="0055111E" w:rsidP="00275CD4">
            <w:pPr>
              <w:ind w:left="-108" w:right="-107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Էկոնոմ</w:t>
            </w:r>
            <w:proofErr w:type="spellEnd"/>
            <w:r w:rsidR="007F0478" w:rsidRPr="00D4220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7F0478" w:rsidRPr="00D4220E">
              <w:rPr>
                <w:rFonts w:ascii="Sylfaen" w:hAnsi="Sylfaen"/>
                <w:b/>
                <w:sz w:val="24"/>
                <w:szCs w:val="24"/>
              </w:rPr>
              <w:t>կարգ</w:t>
            </w:r>
            <w:proofErr w:type="spellEnd"/>
          </w:p>
          <w:p w:rsidR="006E079C" w:rsidRDefault="007F0478" w:rsidP="00DD3EC5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 w:rsidR="00DD3EC5"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 w:rsidR="00B751C3"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 w:rsidR="0055111E">
              <w:rPr>
                <w:rFonts w:ascii="Sylfaen" w:hAnsi="Sylfaen"/>
                <w:sz w:val="24"/>
                <w:szCs w:val="24"/>
              </w:rPr>
              <w:t xml:space="preserve">     </w:t>
            </w:r>
            <w:r w:rsidR="00B751C3">
              <w:rPr>
                <w:rFonts w:ascii="Sylfaen" w:hAnsi="Sylfaen"/>
                <w:sz w:val="24"/>
                <w:szCs w:val="24"/>
              </w:rPr>
              <w:t>31.03</w:t>
            </w:r>
            <w:r w:rsidR="006E079C">
              <w:rPr>
                <w:rFonts w:ascii="Sylfaen" w:hAnsi="Sylfaen"/>
                <w:sz w:val="24"/>
                <w:szCs w:val="24"/>
              </w:rPr>
              <w:t>.15</w:t>
            </w:r>
            <w:r>
              <w:rPr>
                <w:rFonts w:ascii="Sylfaen" w:hAnsi="Sylfaen"/>
                <w:sz w:val="24"/>
                <w:szCs w:val="24"/>
              </w:rPr>
              <w:t>թ</w:t>
            </w:r>
            <w:r w:rsidR="0055111E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="00B751C3">
              <w:rPr>
                <w:rFonts w:ascii="Sylfaen" w:hAnsi="Sylfaen"/>
                <w:sz w:val="24"/>
                <w:szCs w:val="24"/>
              </w:rPr>
              <w:t>21</w:t>
            </w:r>
            <w:r>
              <w:rPr>
                <w:rFonts w:ascii="Sylfaen" w:hAnsi="Sylfaen"/>
                <w:sz w:val="24"/>
                <w:szCs w:val="24"/>
              </w:rPr>
              <w:t xml:space="preserve"> : </w:t>
            </w:r>
            <w:r w:rsidR="00B751C3">
              <w:rPr>
                <w:rFonts w:ascii="Sylfaen" w:hAnsi="Sylfaen"/>
                <w:sz w:val="24"/>
                <w:szCs w:val="24"/>
              </w:rPr>
              <w:t>1</w:t>
            </w:r>
            <w:r w:rsidR="00DD3EC5">
              <w:rPr>
                <w:rFonts w:ascii="Sylfaen" w:hAnsi="Sylfaen"/>
                <w:sz w:val="24"/>
                <w:szCs w:val="24"/>
              </w:rPr>
              <w:t>5</w:t>
            </w:r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="00B751C3">
              <w:rPr>
                <w:rFonts w:ascii="Sylfaen" w:hAnsi="Sylfaen"/>
                <w:sz w:val="24"/>
                <w:szCs w:val="24"/>
              </w:rPr>
              <w:t>SU</w:t>
            </w:r>
            <w:r w:rsidR="00DD3EC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751C3">
              <w:rPr>
                <w:rFonts w:ascii="Sylfaen" w:hAnsi="Sylfaen"/>
                <w:sz w:val="24"/>
                <w:szCs w:val="24"/>
              </w:rPr>
              <w:t>1863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,</w:t>
            </w:r>
          </w:p>
          <w:p w:rsidR="007F0478" w:rsidRPr="00A52218" w:rsidRDefault="00B751C3" w:rsidP="00B751C3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 w:rsidR="00DD3EC5">
              <w:rPr>
                <w:rFonts w:ascii="Sylfaen" w:hAnsi="Sylfaen"/>
                <w:sz w:val="24"/>
                <w:szCs w:val="24"/>
              </w:rPr>
              <w:t xml:space="preserve"> –</w:t>
            </w:r>
            <w:r w:rsidR="0055111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Հռոմ</w:t>
            </w:r>
            <w:proofErr w:type="spellEnd"/>
            <w:r w:rsidR="00275CD4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42095F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55111E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 xml:space="preserve">   01</w:t>
            </w:r>
            <w:r w:rsidR="00DD3EC5">
              <w:rPr>
                <w:rFonts w:ascii="Sylfaen" w:hAnsi="Sylfaen"/>
                <w:sz w:val="24"/>
                <w:szCs w:val="24"/>
              </w:rPr>
              <w:t>.0</w:t>
            </w:r>
            <w:r>
              <w:rPr>
                <w:rFonts w:ascii="Sylfaen" w:hAnsi="Sylfaen"/>
                <w:sz w:val="24"/>
                <w:szCs w:val="24"/>
              </w:rPr>
              <w:t>4</w:t>
            </w:r>
            <w:r w:rsidR="006E079C">
              <w:rPr>
                <w:rFonts w:ascii="Sylfaen" w:hAnsi="Sylfaen"/>
                <w:sz w:val="24"/>
                <w:szCs w:val="24"/>
              </w:rPr>
              <w:t>.15թ</w:t>
            </w:r>
            <w:r w:rsidR="0055111E">
              <w:rPr>
                <w:rFonts w:ascii="Sylfaen" w:hAnsi="Sylfaen"/>
                <w:sz w:val="24"/>
                <w:szCs w:val="24"/>
              </w:rPr>
              <w:t>.</w:t>
            </w:r>
            <w:r w:rsidR="006E079C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6E079C"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 w:rsidR="006E079C">
              <w:rPr>
                <w:rFonts w:ascii="Sylfaen" w:hAnsi="Sylfaen"/>
                <w:sz w:val="24"/>
                <w:szCs w:val="24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</w:rPr>
              <w:t>05</w:t>
            </w:r>
            <w:r w:rsidR="006E079C">
              <w:rPr>
                <w:rFonts w:ascii="Sylfaen" w:hAnsi="Sylfaen"/>
                <w:sz w:val="24"/>
                <w:szCs w:val="24"/>
              </w:rPr>
              <w:t xml:space="preserve"> : </w:t>
            </w:r>
            <w:r>
              <w:rPr>
                <w:rFonts w:ascii="Sylfaen" w:hAnsi="Sylfaen"/>
                <w:sz w:val="24"/>
                <w:szCs w:val="24"/>
              </w:rPr>
              <w:t>3</w:t>
            </w:r>
            <w:r w:rsidR="00DD3EC5">
              <w:rPr>
                <w:rFonts w:ascii="Sylfaen" w:hAnsi="Sylfaen"/>
                <w:sz w:val="24"/>
                <w:szCs w:val="24"/>
              </w:rPr>
              <w:t>0</w:t>
            </w:r>
            <w:r w:rsidR="006E079C">
              <w:rPr>
                <w:rFonts w:ascii="Sylfaen" w:hAnsi="Sylfaen"/>
                <w:sz w:val="24"/>
                <w:szCs w:val="24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</w:rPr>
              <w:t>SU</w:t>
            </w:r>
            <w:r w:rsidR="00DD3EC5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>3204</w:t>
            </w:r>
            <w:r w:rsidR="00DD3EC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6E079C"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 w:rsidR="000C455B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</w:tbl>
    <w:p w:rsidR="00B43A3F" w:rsidRDefault="00B43A3F" w:rsidP="00060A7F">
      <w:pPr>
        <w:tabs>
          <w:tab w:val="center" w:pos="4844"/>
        </w:tabs>
        <w:autoSpaceDE w:val="0"/>
        <w:autoSpaceDN w:val="0"/>
        <w:adjustRightInd w:val="0"/>
        <w:spacing w:after="0"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page" w:horzAnchor="margin" w:tblpXSpec="center" w:tblpY="8671"/>
        <w:tblW w:w="9615" w:type="dxa"/>
        <w:tblLayout w:type="fixed"/>
        <w:tblLook w:val="04A0" w:firstRow="1" w:lastRow="0" w:firstColumn="1" w:lastColumn="0" w:noHBand="0" w:noVBand="1"/>
      </w:tblPr>
      <w:tblGrid>
        <w:gridCol w:w="4525"/>
        <w:gridCol w:w="282"/>
        <w:gridCol w:w="4808"/>
      </w:tblGrid>
      <w:tr w:rsidR="00BC3751" w:rsidTr="007F0478">
        <w:trPr>
          <w:trHeight w:val="2001"/>
        </w:trPr>
        <w:tc>
          <w:tcPr>
            <w:tcW w:w="4525" w:type="dxa"/>
          </w:tcPr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BC3751" w:rsidRDefault="00BC3751" w:rsidP="007F0478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 xml:space="preserve">/ ì. ¶ñÇ·áñÛ³Ý                </w:t>
            </w:r>
          </w:p>
        </w:tc>
        <w:tc>
          <w:tcPr>
            <w:tcW w:w="282" w:type="dxa"/>
          </w:tcPr>
          <w:p w:rsidR="00BC3751" w:rsidRDefault="00BC3751" w:rsidP="007F0478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8" w:type="dxa"/>
          </w:tcPr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534001" w:rsidRPr="00534001" w:rsidRDefault="00534001" w:rsidP="00BC3751">
      <w:pPr>
        <w:rPr>
          <w:rFonts w:ascii="Times Armenian" w:hAnsi="Times Armenian"/>
          <w:lang w:val="pt-BR"/>
        </w:rPr>
      </w:pPr>
    </w:p>
    <w:sectPr w:rsidR="00534001" w:rsidRPr="00534001" w:rsidSect="0055111E">
      <w:pgSz w:w="12240" w:h="15840"/>
      <w:pgMar w:top="630" w:right="850" w:bottom="432" w:left="5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623EA"/>
    <w:multiLevelType w:val="hybridMultilevel"/>
    <w:tmpl w:val="A54009CC"/>
    <w:lvl w:ilvl="0" w:tplc="FB80050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35A55"/>
    <w:multiLevelType w:val="hybridMultilevel"/>
    <w:tmpl w:val="BD5C223C"/>
    <w:lvl w:ilvl="0" w:tplc="0EB0D862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763D"/>
    <w:rsid w:val="00003024"/>
    <w:rsid w:val="00012549"/>
    <w:rsid w:val="00037CD5"/>
    <w:rsid w:val="00040932"/>
    <w:rsid w:val="000511BE"/>
    <w:rsid w:val="000537EB"/>
    <w:rsid w:val="00060A7F"/>
    <w:rsid w:val="00072719"/>
    <w:rsid w:val="000740FE"/>
    <w:rsid w:val="00083703"/>
    <w:rsid w:val="00087E90"/>
    <w:rsid w:val="000B308E"/>
    <w:rsid w:val="000C192C"/>
    <w:rsid w:val="000C455B"/>
    <w:rsid w:val="000C7428"/>
    <w:rsid w:val="000D7993"/>
    <w:rsid w:val="000D7DAB"/>
    <w:rsid w:val="000F26B3"/>
    <w:rsid w:val="00105766"/>
    <w:rsid w:val="00112516"/>
    <w:rsid w:val="001A0285"/>
    <w:rsid w:val="001A4081"/>
    <w:rsid w:val="001D14C9"/>
    <w:rsid w:val="001E1548"/>
    <w:rsid w:val="001E2B1A"/>
    <w:rsid w:val="001E3141"/>
    <w:rsid w:val="002379C1"/>
    <w:rsid w:val="00246F9E"/>
    <w:rsid w:val="00257EA8"/>
    <w:rsid w:val="0027399B"/>
    <w:rsid w:val="00275CD4"/>
    <w:rsid w:val="002935A8"/>
    <w:rsid w:val="002A076D"/>
    <w:rsid w:val="002B2EBA"/>
    <w:rsid w:val="002E5F5B"/>
    <w:rsid w:val="002E77C6"/>
    <w:rsid w:val="002F518B"/>
    <w:rsid w:val="002F7A94"/>
    <w:rsid w:val="003215A3"/>
    <w:rsid w:val="003368A3"/>
    <w:rsid w:val="003421C1"/>
    <w:rsid w:val="003463C9"/>
    <w:rsid w:val="003510D7"/>
    <w:rsid w:val="00357CC8"/>
    <w:rsid w:val="003742E2"/>
    <w:rsid w:val="003A7CBB"/>
    <w:rsid w:val="003B3BF9"/>
    <w:rsid w:val="003C7B40"/>
    <w:rsid w:val="003E26D1"/>
    <w:rsid w:val="0042095F"/>
    <w:rsid w:val="00421A6C"/>
    <w:rsid w:val="004264BB"/>
    <w:rsid w:val="00440D71"/>
    <w:rsid w:val="00445519"/>
    <w:rsid w:val="004752F6"/>
    <w:rsid w:val="00477018"/>
    <w:rsid w:val="0047747D"/>
    <w:rsid w:val="00480966"/>
    <w:rsid w:val="0048284E"/>
    <w:rsid w:val="004861EE"/>
    <w:rsid w:val="004868C6"/>
    <w:rsid w:val="00496D75"/>
    <w:rsid w:val="00497201"/>
    <w:rsid w:val="004A0816"/>
    <w:rsid w:val="004A0821"/>
    <w:rsid w:val="004B636B"/>
    <w:rsid w:val="004C0D90"/>
    <w:rsid w:val="004C7166"/>
    <w:rsid w:val="004D0F24"/>
    <w:rsid w:val="004D6D1F"/>
    <w:rsid w:val="004F74DF"/>
    <w:rsid w:val="00507FC1"/>
    <w:rsid w:val="0051753A"/>
    <w:rsid w:val="005248E3"/>
    <w:rsid w:val="00534001"/>
    <w:rsid w:val="00534F51"/>
    <w:rsid w:val="00535D0A"/>
    <w:rsid w:val="00542404"/>
    <w:rsid w:val="00543A50"/>
    <w:rsid w:val="0055111E"/>
    <w:rsid w:val="00567273"/>
    <w:rsid w:val="0057763D"/>
    <w:rsid w:val="00591281"/>
    <w:rsid w:val="00592591"/>
    <w:rsid w:val="00596228"/>
    <w:rsid w:val="005B594C"/>
    <w:rsid w:val="005B6657"/>
    <w:rsid w:val="005B77C1"/>
    <w:rsid w:val="005C66F3"/>
    <w:rsid w:val="005E3CF2"/>
    <w:rsid w:val="00600ABC"/>
    <w:rsid w:val="006103BA"/>
    <w:rsid w:val="0062237F"/>
    <w:rsid w:val="006328A5"/>
    <w:rsid w:val="00643F38"/>
    <w:rsid w:val="0066188C"/>
    <w:rsid w:val="006B6AF3"/>
    <w:rsid w:val="006E079C"/>
    <w:rsid w:val="006E3A0D"/>
    <w:rsid w:val="006E620E"/>
    <w:rsid w:val="006F4792"/>
    <w:rsid w:val="007008BB"/>
    <w:rsid w:val="007009A4"/>
    <w:rsid w:val="00704B9E"/>
    <w:rsid w:val="0072564C"/>
    <w:rsid w:val="00725E39"/>
    <w:rsid w:val="00750581"/>
    <w:rsid w:val="00756D84"/>
    <w:rsid w:val="00762D06"/>
    <w:rsid w:val="0078242C"/>
    <w:rsid w:val="007920D2"/>
    <w:rsid w:val="00793276"/>
    <w:rsid w:val="00793D55"/>
    <w:rsid w:val="007B1654"/>
    <w:rsid w:val="007B2F10"/>
    <w:rsid w:val="007E6D38"/>
    <w:rsid w:val="007F0478"/>
    <w:rsid w:val="007F50C6"/>
    <w:rsid w:val="00814982"/>
    <w:rsid w:val="00833065"/>
    <w:rsid w:val="00835A65"/>
    <w:rsid w:val="00835C32"/>
    <w:rsid w:val="008659E2"/>
    <w:rsid w:val="0087289F"/>
    <w:rsid w:val="008901BC"/>
    <w:rsid w:val="008E26E2"/>
    <w:rsid w:val="008F22EA"/>
    <w:rsid w:val="008F64A9"/>
    <w:rsid w:val="009014BD"/>
    <w:rsid w:val="009171B0"/>
    <w:rsid w:val="00944C89"/>
    <w:rsid w:val="00956D5B"/>
    <w:rsid w:val="009702FA"/>
    <w:rsid w:val="009708A4"/>
    <w:rsid w:val="00971B15"/>
    <w:rsid w:val="009733B4"/>
    <w:rsid w:val="00975910"/>
    <w:rsid w:val="00975A04"/>
    <w:rsid w:val="00992C4F"/>
    <w:rsid w:val="009B5929"/>
    <w:rsid w:val="009C5A95"/>
    <w:rsid w:val="009E2F55"/>
    <w:rsid w:val="009E6508"/>
    <w:rsid w:val="00A245D6"/>
    <w:rsid w:val="00A2575E"/>
    <w:rsid w:val="00A26013"/>
    <w:rsid w:val="00A306DA"/>
    <w:rsid w:val="00A52218"/>
    <w:rsid w:val="00A56EAE"/>
    <w:rsid w:val="00A770FF"/>
    <w:rsid w:val="00A87C8D"/>
    <w:rsid w:val="00A905E1"/>
    <w:rsid w:val="00AC1617"/>
    <w:rsid w:val="00AC67AB"/>
    <w:rsid w:val="00AD18FE"/>
    <w:rsid w:val="00AE4E87"/>
    <w:rsid w:val="00AF2974"/>
    <w:rsid w:val="00B12F4F"/>
    <w:rsid w:val="00B14889"/>
    <w:rsid w:val="00B17B8A"/>
    <w:rsid w:val="00B2456D"/>
    <w:rsid w:val="00B27E57"/>
    <w:rsid w:val="00B43A3F"/>
    <w:rsid w:val="00B471D8"/>
    <w:rsid w:val="00B50CFE"/>
    <w:rsid w:val="00B751C3"/>
    <w:rsid w:val="00B7556F"/>
    <w:rsid w:val="00B77CC0"/>
    <w:rsid w:val="00B879A4"/>
    <w:rsid w:val="00B91DD4"/>
    <w:rsid w:val="00BA2DE6"/>
    <w:rsid w:val="00BA612A"/>
    <w:rsid w:val="00BB645B"/>
    <w:rsid w:val="00BB6800"/>
    <w:rsid w:val="00BC2936"/>
    <w:rsid w:val="00BC3751"/>
    <w:rsid w:val="00BD3409"/>
    <w:rsid w:val="00C100BF"/>
    <w:rsid w:val="00C11F49"/>
    <w:rsid w:val="00C31802"/>
    <w:rsid w:val="00C41242"/>
    <w:rsid w:val="00C433E8"/>
    <w:rsid w:val="00C62A84"/>
    <w:rsid w:val="00C664D4"/>
    <w:rsid w:val="00C67A4F"/>
    <w:rsid w:val="00C700C6"/>
    <w:rsid w:val="00C972F2"/>
    <w:rsid w:val="00CA5346"/>
    <w:rsid w:val="00CA7814"/>
    <w:rsid w:val="00CC1109"/>
    <w:rsid w:val="00CD4547"/>
    <w:rsid w:val="00CE3B96"/>
    <w:rsid w:val="00CF0BAE"/>
    <w:rsid w:val="00D11958"/>
    <w:rsid w:val="00D1556D"/>
    <w:rsid w:val="00D17E74"/>
    <w:rsid w:val="00D33879"/>
    <w:rsid w:val="00D4220E"/>
    <w:rsid w:val="00D57AA5"/>
    <w:rsid w:val="00D660BC"/>
    <w:rsid w:val="00D67C6A"/>
    <w:rsid w:val="00D7617C"/>
    <w:rsid w:val="00D8324A"/>
    <w:rsid w:val="00D93A14"/>
    <w:rsid w:val="00DA2E38"/>
    <w:rsid w:val="00DA56D4"/>
    <w:rsid w:val="00DA7E78"/>
    <w:rsid w:val="00DB5E5F"/>
    <w:rsid w:val="00DD3EC5"/>
    <w:rsid w:val="00E16E04"/>
    <w:rsid w:val="00E501C5"/>
    <w:rsid w:val="00E618E4"/>
    <w:rsid w:val="00E620F5"/>
    <w:rsid w:val="00EC4AB2"/>
    <w:rsid w:val="00EF444B"/>
    <w:rsid w:val="00F01AB1"/>
    <w:rsid w:val="00F03B00"/>
    <w:rsid w:val="00F06BB9"/>
    <w:rsid w:val="00F2275C"/>
    <w:rsid w:val="00F27182"/>
    <w:rsid w:val="00F42D20"/>
    <w:rsid w:val="00F434EE"/>
    <w:rsid w:val="00F716AD"/>
    <w:rsid w:val="00F92FCA"/>
    <w:rsid w:val="00F96643"/>
    <w:rsid w:val="00FA2347"/>
    <w:rsid w:val="00FA3358"/>
    <w:rsid w:val="00FC39CF"/>
    <w:rsid w:val="00FD088A"/>
    <w:rsid w:val="00FE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E291780-D496-4C1C-A053-11E07797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534001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uiPriority w:val="99"/>
    <w:rsid w:val="00534001"/>
    <w:rPr>
      <w:rFonts w:cs="Times New Roman"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34001"/>
    <w:pPr>
      <w:ind w:left="220" w:hanging="220"/>
    </w:pPr>
  </w:style>
  <w:style w:type="paragraph" w:styleId="IndexHeading">
    <w:name w:val="index heading"/>
    <w:basedOn w:val="Default"/>
    <w:next w:val="Default"/>
    <w:uiPriority w:val="99"/>
    <w:rsid w:val="00534001"/>
    <w:rPr>
      <w:rFonts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A2E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89368-D514-49B2-8B90-36C44583C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Samvel Musheghyan</cp:lastModifiedBy>
  <cp:revision>142</cp:revision>
  <cp:lastPrinted>2015-03-30T06:04:00Z</cp:lastPrinted>
  <dcterms:created xsi:type="dcterms:W3CDTF">2010-06-16T10:12:00Z</dcterms:created>
  <dcterms:modified xsi:type="dcterms:W3CDTF">2015-03-30T06:04:00Z</dcterms:modified>
</cp:coreProperties>
</file>